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AB" w:rsidRDefault="00D43BAB" w:rsidP="00D43BAB">
      <w:pPr>
        <w:rPr>
          <w:rtl/>
        </w:rPr>
      </w:pPr>
    </w:p>
    <w:p w:rsidR="009B0291" w:rsidRDefault="009B0291" w:rsidP="00D43BA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850"/>
        <w:gridCol w:w="6521"/>
        <w:gridCol w:w="850"/>
        <w:gridCol w:w="703"/>
      </w:tblGrid>
      <w:tr w:rsidR="00D43BAB" w:rsidTr="009B0291">
        <w:trPr>
          <w:trHeight w:val="1081"/>
          <w:jc w:val="center"/>
        </w:trPr>
        <w:tc>
          <w:tcPr>
            <w:tcW w:w="11471" w:type="dxa"/>
            <w:gridSpan w:val="7"/>
          </w:tcPr>
          <w:p w:rsidR="0019440B" w:rsidRPr="00A315E4" w:rsidRDefault="002F25A1" w:rsidP="009B0291">
            <w:pPr>
              <w:tabs>
                <w:tab w:val="left" w:pos="2640"/>
              </w:tabs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315E4">
              <w:rPr>
                <w:rFonts w:cs="B Titr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41D70C6" wp14:editId="487C1C98">
                  <wp:simplePos x="0" y="0"/>
                  <wp:positionH relativeFrom="column">
                    <wp:posOffset>-27627</wp:posOffset>
                  </wp:positionH>
                  <wp:positionV relativeFrom="paragraph">
                    <wp:posOffset>102473</wp:posOffset>
                  </wp:positionV>
                  <wp:extent cx="712329" cy="344170"/>
                  <wp:effectExtent l="0" t="0" r="0" b="0"/>
                  <wp:wrapNone/>
                  <wp:docPr id="9" name="Picture 4" descr="or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r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329" cy="344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440B"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جدول شماره </w:t>
            </w:r>
            <w:r w:rsid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19440B"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(جهت ارزیابی مشتریان قبلی از طریق استعلام از کارفرمایان)</w:t>
            </w:r>
          </w:p>
          <w:p w:rsidR="002F25A1" w:rsidRPr="0019440B" w:rsidRDefault="009B0291" w:rsidP="009B0291">
            <w:pPr>
              <w:tabs>
                <w:tab w:val="left" w:pos="2640"/>
              </w:tabs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315E4">
              <w:rPr>
                <w:rFonts w:cs="B Titr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 wp14:anchorId="5253B38C" wp14:editId="701BD780">
                  <wp:simplePos x="0" y="0"/>
                  <wp:positionH relativeFrom="column">
                    <wp:posOffset>-35717</wp:posOffset>
                  </wp:positionH>
                  <wp:positionV relativeFrom="paragraph">
                    <wp:posOffset>288884</wp:posOffset>
                  </wp:positionV>
                  <wp:extent cx="1162050" cy="209550"/>
                  <wp:effectExtent l="0" t="0" r="0" b="0"/>
                  <wp:wrapTight wrapText="bothSides">
                    <wp:wrapPolygon edited="0">
                      <wp:start x="13102" y="0"/>
                      <wp:lineTo x="354" y="1964"/>
                      <wp:lineTo x="354" y="17673"/>
                      <wp:lineTo x="14872" y="19636"/>
                      <wp:lineTo x="16289" y="19636"/>
                      <wp:lineTo x="20892" y="13745"/>
                      <wp:lineTo x="20892" y="1964"/>
                      <wp:lineTo x="15934" y="0"/>
                      <wp:lineTo x="13102" y="0"/>
                    </wp:wrapPolygon>
                  </wp:wrapTight>
                  <wp:docPr id="12" name="Picture 4" descr="عنوا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عنوا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2F25A1" w:rsidRPr="001944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پروژه:</w:t>
            </w:r>
            <w:r w:rsidR="00A315E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خرید یک دستگاه </w:t>
            </w:r>
            <w:r w:rsidR="00A315E4" w:rsidRPr="00A315E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سی تی اسکن حداقل </w:t>
            </w:r>
            <w:r w:rsidR="00A315E4" w:rsidRPr="00A315E4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32</w:t>
            </w:r>
            <w:r w:rsidR="00A315E4" w:rsidRPr="00A315E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اسلایس</w:t>
            </w:r>
            <w:r w:rsidR="00A315E4" w:rsidRPr="002E4888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A315E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جهت</w:t>
            </w:r>
            <w:r w:rsidR="00A315E4" w:rsidRPr="00A315E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بیمارستان شهدای هفتم تیر</w:t>
            </w:r>
          </w:p>
          <w:p w:rsidR="00D43BAB" w:rsidRPr="00A315E4" w:rsidRDefault="00D43BAB" w:rsidP="00A315E4">
            <w:pPr>
              <w:tabs>
                <w:tab w:val="left" w:pos="2640"/>
              </w:tabs>
              <w:jc w:val="right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bookmarkEnd w:id="0"/>
          </w:p>
        </w:tc>
      </w:tr>
      <w:tr w:rsidR="006D057C" w:rsidTr="00F0614E">
        <w:trPr>
          <w:jc w:val="center"/>
        </w:trPr>
        <w:tc>
          <w:tcPr>
            <w:tcW w:w="3397" w:type="dxa"/>
            <w:gridSpan w:val="4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تاریخ نصب و راه اندازی:</w:t>
            </w:r>
          </w:p>
        </w:tc>
        <w:tc>
          <w:tcPr>
            <w:tcW w:w="6521" w:type="dxa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تاریخ قراداد/فاکتور:</w:t>
            </w:r>
          </w:p>
        </w:tc>
        <w:tc>
          <w:tcPr>
            <w:tcW w:w="1553" w:type="dxa"/>
            <w:gridSpan w:val="2"/>
            <w:vAlign w:val="center"/>
          </w:tcPr>
          <w:p w:rsidR="006D057C" w:rsidRPr="002F25A1" w:rsidRDefault="006D057C" w:rsidP="002F25A1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شماره قرارداد/فاکتور:</w:t>
            </w:r>
          </w:p>
        </w:tc>
      </w:tr>
      <w:tr w:rsidR="006D057C" w:rsidTr="00F0614E">
        <w:trPr>
          <w:jc w:val="center"/>
        </w:trPr>
        <w:tc>
          <w:tcPr>
            <w:tcW w:w="3397" w:type="dxa"/>
            <w:gridSpan w:val="4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امتیاز</w:t>
            </w:r>
          </w:p>
        </w:tc>
        <w:tc>
          <w:tcPr>
            <w:tcW w:w="6521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عنوان ارزشیابی</w:t>
            </w:r>
          </w:p>
        </w:tc>
        <w:tc>
          <w:tcPr>
            <w:tcW w:w="850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ضریب اهمیت</w:t>
            </w:r>
          </w:p>
        </w:tc>
        <w:tc>
          <w:tcPr>
            <w:tcW w:w="703" w:type="dxa"/>
            <w:vMerge w:val="restart"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6D057C" w:rsidTr="00F0614E">
        <w:trPr>
          <w:trHeight w:val="599"/>
          <w:jc w:val="center"/>
        </w:trPr>
        <w:tc>
          <w:tcPr>
            <w:tcW w:w="846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ضعیف 20</w:t>
            </w:r>
          </w:p>
        </w:tc>
        <w:tc>
          <w:tcPr>
            <w:tcW w:w="850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متوسط 50</w:t>
            </w:r>
          </w:p>
        </w:tc>
        <w:tc>
          <w:tcPr>
            <w:tcW w:w="851" w:type="dxa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خوب 80</w:t>
            </w:r>
          </w:p>
        </w:tc>
        <w:tc>
          <w:tcPr>
            <w:tcW w:w="850" w:type="dxa"/>
          </w:tcPr>
          <w:p w:rsidR="002A3F56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rtl/>
              </w:rPr>
            </w:pPr>
            <w:r w:rsidRPr="002F25A1">
              <w:rPr>
                <w:rFonts w:cs="B Nazanin" w:hint="cs"/>
                <w:b/>
                <w:bCs/>
                <w:rtl/>
              </w:rPr>
              <w:t>عالی</w:t>
            </w:r>
          </w:p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  <w:r w:rsidRPr="002F25A1">
              <w:rPr>
                <w:rFonts w:cs="B Nazanin" w:hint="cs"/>
                <w:b/>
                <w:bCs/>
                <w:rtl/>
              </w:rPr>
              <w:t xml:space="preserve"> 100</w:t>
            </w:r>
          </w:p>
        </w:tc>
        <w:tc>
          <w:tcPr>
            <w:tcW w:w="6521" w:type="dxa"/>
            <w:vMerge/>
          </w:tcPr>
          <w:p w:rsidR="006D057C" w:rsidRPr="002F25A1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Merge/>
          </w:tcPr>
          <w:p w:rsidR="006D057C" w:rsidRPr="002F25A1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3" w:type="dxa"/>
            <w:vMerge/>
            <w:vAlign w:val="center"/>
          </w:tcPr>
          <w:p w:rsidR="006D057C" w:rsidRPr="002F25A1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</w:rPr>
            </w:pPr>
          </w:p>
        </w:tc>
      </w:tr>
      <w:tr w:rsidR="00560A15" w:rsidTr="00F0614E">
        <w:trPr>
          <w:jc w:val="center"/>
        </w:trPr>
        <w:tc>
          <w:tcPr>
            <w:tcW w:w="846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560A15" w:rsidRDefault="00560A15" w:rsidP="00560A15">
            <w:pPr>
              <w:tabs>
                <w:tab w:val="left" w:pos="2640"/>
              </w:tabs>
              <w:jc w:val="right"/>
              <w:rPr>
                <w:rFonts w:cs="B Nazanin"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>میزان رضایت از تعهدات شرکت مربوط به نصب و راه اندازی</w:t>
            </w:r>
            <w:r>
              <w:rPr>
                <w:rFonts w:cs="B Nazanin" w:hint="cs"/>
                <w:color w:val="000000" w:themeColor="text1"/>
                <w:rtl/>
              </w:rPr>
              <w:t xml:space="preserve">:  </w:t>
            </w:r>
          </w:p>
          <w:p w:rsidR="00560A15" w:rsidRPr="000E0937" w:rsidRDefault="00560A15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مدت زمان نصب و راه اندازی </w:t>
            </w:r>
          </w:p>
          <w:p w:rsidR="00560A15" w:rsidRPr="000E0937" w:rsidRDefault="00560A15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ارائه مستندات لازم </w:t>
            </w:r>
            <w:r w:rsidRPr="000E0937">
              <w:rPr>
                <w:rFonts w:cs="B Nazanin" w:hint="cs"/>
                <w:rtl/>
              </w:rPr>
              <w:t>طلاعات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فنی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لازم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در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خصوص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پیش‌بینی‌های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قبل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از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نصب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وسیله پزشکی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در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ساختمان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توسط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  <w:lang w:bidi="fa-IR"/>
              </w:rPr>
              <w:t>شرکت نمایندگی دستگاه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ارائه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>شده</w:t>
            </w:r>
            <w:r w:rsidRPr="000E0937">
              <w:rPr>
                <w:rFonts w:cs="B Nazanin"/>
                <w:rtl/>
              </w:rPr>
              <w:t xml:space="preserve"> </w:t>
            </w:r>
            <w:r w:rsidRPr="000E0937">
              <w:rPr>
                <w:rFonts w:cs="B Nazanin" w:hint="cs"/>
                <w:rtl/>
              </w:rPr>
              <w:t xml:space="preserve">است.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  <w:rtl/>
              </w:rPr>
            </w:pPr>
            <w:r w:rsidRPr="000E0937">
              <w:rPr>
                <w:rFonts w:cs="B Nazanin" w:hint="cs"/>
                <w:rtl/>
              </w:rPr>
              <w:t xml:space="preserve">کیفیت نصب و تحویل </w:t>
            </w:r>
          </w:p>
          <w:p w:rsidR="00560A15" w:rsidRPr="000E0937" w:rsidRDefault="00401F72" w:rsidP="000E0937">
            <w:pPr>
              <w:pStyle w:val="ListParagraph"/>
              <w:numPr>
                <w:ilvl w:val="0"/>
                <w:numId w:val="3"/>
              </w:numPr>
              <w:tabs>
                <w:tab w:val="left" w:pos="2640"/>
              </w:tabs>
              <w:bidi/>
              <w:ind w:left="184" w:hanging="184"/>
              <w:rPr>
                <w:rFonts w:cs="B Nazanin"/>
              </w:rPr>
            </w:pPr>
            <w:r w:rsidRPr="000E0937">
              <w:rPr>
                <w:rFonts w:cs="B Nazanin" w:hint="cs"/>
                <w:rtl/>
              </w:rPr>
              <w:t xml:space="preserve">کیفیت برچسب گذاری و لیبلینگ قطعات و ملحقات و مطابقت با قرارداد خرید </w:t>
            </w:r>
          </w:p>
        </w:tc>
        <w:tc>
          <w:tcPr>
            <w:tcW w:w="850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401F72" w:rsidTr="00F0614E">
        <w:trPr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آموزش</w:t>
            </w:r>
            <w:r>
              <w:rPr>
                <w:rFonts w:cs="B Nazanin" w:hint="cs"/>
                <w:color w:val="000000" w:themeColor="text1"/>
                <w:rtl/>
              </w:rPr>
              <w:t xml:space="preserve"> :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ساعت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محتوا و نحوه برگزاری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4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color w:val="000000" w:themeColor="text1"/>
                <w:rtl/>
              </w:rPr>
              <w:t xml:space="preserve">کیفیت آموزش از نظر تسلط آموزش دهنده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01F72" w:rsidTr="00F0614E">
        <w:trPr>
          <w:trHeight w:val="1429"/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Pr="00850016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850016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تعهدات مربوط به گارانتی : </w:t>
            </w:r>
          </w:p>
          <w:p w:rsidR="00401F72" w:rsidRPr="002F25A1" w:rsidRDefault="00401F72" w:rsidP="000E0937">
            <w:pPr>
              <w:pStyle w:val="ListParagraph"/>
              <w:numPr>
                <w:ilvl w:val="0"/>
                <w:numId w:val="5"/>
              </w:numPr>
              <w:bidi/>
              <w:ind w:left="176" w:hanging="176"/>
              <w:jc w:val="both"/>
              <w:rPr>
                <w:rFonts w:cs="B Nazanin"/>
              </w:rPr>
            </w:pPr>
            <w:r w:rsidRPr="002F25A1">
              <w:rPr>
                <w:rFonts w:cs="B Nazanin" w:hint="cs"/>
                <w:rtl/>
              </w:rPr>
              <w:t xml:space="preserve">مدت زمان </w:t>
            </w:r>
            <w:r w:rsidRPr="002F25A1">
              <w:rPr>
                <w:rFonts w:cs="B Nazanin"/>
                <w:rtl/>
              </w:rPr>
              <w:t>اقدام به تعم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ر</w:t>
            </w:r>
            <w:r w:rsidRPr="002F25A1">
              <w:rPr>
                <w:rFonts w:cs="B Nazanin" w:hint="cs"/>
                <w:rtl/>
              </w:rPr>
              <w:t xml:space="preserve"> توسط شرکت </w:t>
            </w:r>
            <w:r w:rsidRPr="002F25A1">
              <w:rPr>
                <w:rFonts w:cs="B Nazanin"/>
                <w:rtl/>
              </w:rPr>
              <w:t xml:space="preserve"> در زمان خراب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</w:t>
            </w:r>
            <w:r w:rsidRPr="002F25A1">
              <w:rPr>
                <w:rFonts w:cs="B Nazanin" w:hint="cs"/>
                <w:rtl/>
              </w:rPr>
              <w:t>(عالی:</w:t>
            </w:r>
            <w:r w:rsidRPr="002F25A1">
              <w:rPr>
                <w:rFonts w:cs="B Nazanin" w:hint="eastAsia"/>
                <w:rtl/>
              </w:rPr>
              <w:t>کمتر</w:t>
            </w:r>
            <w:r w:rsidRPr="002F25A1">
              <w:rPr>
                <w:rFonts w:cs="B Nazanin"/>
                <w:rtl/>
              </w:rPr>
              <w:t xml:space="preserve"> از </w:t>
            </w:r>
            <w:r w:rsidRPr="002F25A1">
              <w:rPr>
                <w:rFonts w:cs="B Nazanin" w:hint="cs"/>
                <w:rtl/>
              </w:rPr>
              <w:t>یک</w:t>
            </w:r>
            <w:r w:rsidRPr="002F25A1">
              <w:rPr>
                <w:rFonts w:cs="B Nazanin"/>
                <w:rtl/>
              </w:rPr>
              <w:t xml:space="preserve"> روز</w:t>
            </w:r>
            <w:r w:rsidRPr="002F25A1">
              <w:rPr>
                <w:rFonts w:cs="B Nazanin" w:hint="cs"/>
                <w:rtl/>
              </w:rPr>
              <w:t>، خوب:</w:t>
            </w:r>
            <w:r w:rsidRPr="002F25A1">
              <w:rPr>
                <w:rFonts w:cs="B Nazanin"/>
                <w:rtl/>
              </w:rPr>
              <w:t xml:space="preserve"> </w:t>
            </w:r>
            <w:r w:rsidRPr="002F25A1">
              <w:rPr>
                <w:rFonts w:cs="B Nazanin" w:hint="eastAsia"/>
                <w:rtl/>
              </w:rPr>
              <w:t>کمتر</w:t>
            </w:r>
            <w:r w:rsidRPr="002F25A1">
              <w:rPr>
                <w:rFonts w:cs="B Nazanin"/>
                <w:rtl/>
              </w:rPr>
              <w:t xml:space="preserve"> از ده روز</w:t>
            </w:r>
            <w:r w:rsidRPr="002F25A1">
              <w:rPr>
                <w:rFonts w:cs="B Nazanin" w:hint="cs"/>
                <w:rtl/>
              </w:rPr>
              <w:t xml:space="preserve">، متوسط: </w:t>
            </w:r>
            <w:r w:rsidRPr="002F25A1">
              <w:rPr>
                <w:rFonts w:cs="B Nazanin"/>
                <w:rtl/>
              </w:rPr>
              <w:t>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ن</w:t>
            </w:r>
            <w:r w:rsidRPr="002F25A1">
              <w:rPr>
                <w:rFonts w:cs="B Nazanin"/>
                <w:rtl/>
              </w:rPr>
              <w:t xml:space="preserve"> ده تا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ست</w:t>
            </w:r>
            <w:r w:rsidRPr="002F25A1">
              <w:rPr>
                <w:rFonts w:cs="B Nazanin"/>
                <w:rtl/>
              </w:rPr>
              <w:t xml:space="preserve"> روز</w:t>
            </w:r>
            <w:r w:rsidRPr="002F25A1">
              <w:rPr>
                <w:rFonts w:cs="B Nazanin" w:hint="cs"/>
                <w:rtl/>
              </w:rPr>
              <w:t>، ضعیف:</w:t>
            </w:r>
            <w:r w:rsidRPr="002F25A1">
              <w:rPr>
                <w:rFonts w:cs="B Nazanin"/>
                <w:rtl/>
              </w:rPr>
              <w:t xml:space="preserve">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ن</w:t>
            </w:r>
            <w:r w:rsidRPr="002F25A1">
              <w:rPr>
                <w:rFonts w:cs="B Nazanin"/>
                <w:rtl/>
              </w:rPr>
              <w:t xml:space="preserve"> ب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ست</w:t>
            </w:r>
            <w:r w:rsidRPr="002F25A1">
              <w:rPr>
                <w:rFonts w:cs="B Nazanin"/>
                <w:rtl/>
              </w:rPr>
              <w:t xml:space="preserve"> روز تا 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ک</w:t>
            </w:r>
            <w:r w:rsidRPr="002F25A1">
              <w:rPr>
                <w:rFonts w:cs="B Nazanin"/>
                <w:rtl/>
              </w:rPr>
              <w:t xml:space="preserve"> ماه</w:t>
            </w:r>
            <w:r w:rsidRPr="002F25A1">
              <w:rPr>
                <w:rFonts w:cs="B Nazanin" w:hint="cs"/>
                <w:rtl/>
              </w:rPr>
              <w:t>)</w:t>
            </w:r>
          </w:p>
          <w:p w:rsidR="00401F72" w:rsidRPr="002F25A1" w:rsidRDefault="00401F72" w:rsidP="000E0937">
            <w:pPr>
              <w:pStyle w:val="ListParagraph"/>
              <w:numPr>
                <w:ilvl w:val="0"/>
                <w:numId w:val="5"/>
              </w:numPr>
              <w:bidi/>
              <w:ind w:left="176" w:hanging="176"/>
              <w:jc w:val="both"/>
              <w:rPr>
                <w:rFonts w:cs="B Nazanin"/>
                <w:color w:val="000000" w:themeColor="text1"/>
                <w:rtl/>
              </w:rPr>
            </w:pPr>
            <w:r w:rsidRPr="002F25A1">
              <w:rPr>
                <w:rFonts w:cs="B Nazanin"/>
                <w:rtl/>
              </w:rPr>
              <w:t>نحوه سرو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س</w:t>
            </w:r>
            <w:r w:rsidRPr="002F25A1">
              <w:rPr>
                <w:rFonts w:cs="B Nazanin"/>
                <w:rtl/>
              </w:rPr>
              <w:t xml:space="preserve"> ده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 و 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ا</w:t>
            </w:r>
            <w:r w:rsidRPr="002F25A1">
              <w:rPr>
                <w:rFonts w:cs="B Nazanin"/>
                <w:rtl/>
              </w:rPr>
              <w:t xml:space="preserve"> تعم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ر</w:t>
            </w:r>
            <w:r w:rsidRPr="002F25A1">
              <w:rPr>
                <w:rFonts w:cs="B Nazanin"/>
                <w:rtl/>
              </w:rPr>
              <w:t xml:space="preserve"> وس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له</w:t>
            </w:r>
            <w:r w:rsidRPr="002F25A1">
              <w:rPr>
                <w:rFonts w:cs="B Nazanin"/>
                <w:rtl/>
              </w:rPr>
              <w:t xml:space="preserve"> پزشک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 xml:space="preserve"> در دوره گارانت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/>
                <w:rtl/>
              </w:rPr>
              <w:t>(بدون در</w:t>
            </w:r>
            <w:r w:rsidRPr="002F25A1">
              <w:rPr>
                <w:rFonts w:cs="B Nazanin" w:hint="cs"/>
                <w:rtl/>
              </w:rPr>
              <w:t>ی</w:t>
            </w:r>
            <w:r w:rsidRPr="002F25A1">
              <w:rPr>
                <w:rFonts w:cs="B Nazanin" w:hint="eastAsia"/>
                <w:rtl/>
              </w:rPr>
              <w:t>افت</w:t>
            </w:r>
            <w:r w:rsidRPr="002F25A1">
              <w:rPr>
                <w:rFonts w:cs="B Nazanin"/>
                <w:rtl/>
              </w:rPr>
              <w:t xml:space="preserve"> وجه)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01F72" w:rsidTr="00F0614E">
        <w:trPr>
          <w:jc w:val="center"/>
        </w:trPr>
        <w:tc>
          <w:tcPr>
            <w:tcW w:w="846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1F72" w:rsidRPr="008F7304" w:rsidRDefault="00401F72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401F72" w:rsidRDefault="00401F72" w:rsidP="00560A15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C23CD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خدمات پس از فروش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: </w:t>
            </w:r>
          </w:p>
          <w:p w:rsidR="00401F72" w:rsidRPr="000E0937" w:rsidRDefault="00401F72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color w:val="000000" w:themeColor="text1"/>
                <w:rtl/>
              </w:rPr>
            </w:pPr>
            <w:r w:rsidRPr="000E0937">
              <w:rPr>
                <w:rFonts w:cs="B Nazanin" w:hint="cs"/>
                <w:rtl/>
              </w:rPr>
              <w:t xml:space="preserve">کیفیت </w:t>
            </w:r>
            <w:r w:rsidRPr="000E0937">
              <w:rPr>
                <w:rFonts w:cs="B Nazanin"/>
                <w:rtl/>
              </w:rPr>
              <w:t>ارائه خدمات پس از فروش بعد از مدت گارانت</w:t>
            </w:r>
            <w:r w:rsidRPr="000E0937">
              <w:rPr>
                <w:rFonts w:cs="B Nazanin" w:hint="cs"/>
                <w:rtl/>
              </w:rPr>
              <w:t>ی</w:t>
            </w:r>
            <w:r w:rsidR="00850016" w:rsidRPr="000E0937">
              <w:rPr>
                <w:rFonts w:cs="B Nazanin" w:hint="cs"/>
                <w:rtl/>
              </w:rPr>
              <w:t xml:space="preserve"> شامل (تعمیرات و کالیبراسیون ) </w:t>
            </w:r>
            <w:r w:rsidRPr="000E0937">
              <w:rPr>
                <w:rFonts w:cs="B Nazanin"/>
                <w:rtl/>
              </w:rPr>
              <w:t xml:space="preserve"> وسیله پزشکی به مدت ده سال و براساس </w:t>
            </w:r>
            <w:r w:rsidRPr="000E0937">
              <w:rPr>
                <w:rFonts w:cs="B Nazanin" w:hint="cs"/>
                <w:rtl/>
              </w:rPr>
              <w:t xml:space="preserve">ضوابط خدمات پس از فروش </w:t>
            </w:r>
            <w:r w:rsidRPr="000E0937">
              <w:rPr>
                <w:rFonts w:cs="B Nazanin"/>
                <w:rtl/>
              </w:rPr>
              <w:t xml:space="preserve"> اداره کل تجه</w:t>
            </w:r>
            <w:r w:rsidRPr="000E0937">
              <w:rPr>
                <w:rFonts w:cs="B Nazanin" w:hint="cs"/>
                <w:rtl/>
              </w:rPr>
              <w:t>ی</w:t>
            </w:r>
            <w:r w:rsidRPr="000E0937">
              <w:rPr>
                <w:rFonts w:cs="B Nazanin" w:hint="eastAsia"/>
                <w:rtl/>
              </w:rPr>
              <w:t>زات</w:t>
            </w:r>
            <w:r w:rsidRPr="000E0937">
              <w:rPr>
                <w:rFonts w:cs="B Nazanin"/>
                <w:rtl/>
              </w:rPr>
              <w:t xml:space="preserve"> پزشک</w:t>
            </w:r>
            <w:r w:rsidRPr="000E0937">
              <w:rPr>
                <w:rFonts w:cs="B Nazanin" w:hint="cs"/>
                <w:rtl/>
              </w:rPr>
              <w:t>ی</w:t>
            </w:r>
            <w:r w:rsidR="00850016" w:rsidRPr="000E0937">
              <w:rPr>
                <w:rFonts w:cs="B Nazanin" w:hint="cs"/>
                <w:rtl/>
              </w:rPr>
              <w:t xml:space="preserve"> و سرعت پاسخگویی </w:t>
            </w:r>
          </w:p>
        </w:tc>
        <w:tc>
          <w:tcPr>
            <w:tcW w:w="850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401F72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60A15" w:rsidTr="00F0614E">
        <w:trPr>
          <w:jc w:val="center"/>
        </w:trPr>
        <w:tc>
          <w:tcPr>
            <w:tcW w:w="846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60A15" w:rsidRPr="008F7304" w:rsidRDefault="00560A15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560A15" w:rsidRDefault="00850016" w:rsidP="00850016">
            <w:pPr>
              <w:tabs>
                <w:tab w:val="left" w:pos="2640"/>
              </w:tabs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C23CD">
              <w:rPr>
                <w:rFonts w:cs="B Nazanin" w:hint="cs"/>
                <w:b/>
                <w:bCs/>
                <w:color w:val="000000" w:themeColor="text1"/>
                <w:rtl/>
              </w:rPr>
              <w:t>تعهدات مربوط به مشخصات فنی وسیله پزشکی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>: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 xml:space="preserve">تطابق کلیه متعلقات سیستم تحویل شده با قرارداد خرید 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 xml:space="preserve">کیفیت دستگاه 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>( در صورتیکه پاسخ شما به سوال قبل یکی از گزینه‌های خوب، متوسط یا ضعیف می‌باشد لطفا آیتم یا آیتم‌هایی را که در دستگاه وجود نداشته را ذکر کنید.)</w:t>
            </w:r>
          </w:p>
          <w:p w:rsidR="00850016" w:rsidRPr="000E0937" w:rsidRDefault="00850016" w:rsidP="000E0937">
            <w:pPr>
              <w:pStyle w:val="ListParagraph"/>
              <w:numPr>
                <w:ilvl w:val="0"/>
                <w:numId w:val="6"/>
              </w:numPr>
              <w:tabs>
                <w:tab w:val="left" w:pos="2640"/>
              </w:tabs>
              <w:bidi/>
              <w:ind w:left="176" w:hanging="176"/>
              <w:rPr>
                <w:rFonts w:cs="B Nazanin"/>
                <w:b/>
                <w:bCs/>
                <w:sz w:val="24"/>
                <w:szCs w:val="24"/>
              </w:rPr>
            </w:pPr>
            <w:r w:rsidRPr="000E0937">
              <w:rPr>
                <w:rFonts w:cs="B Nazanin" w:hint="cs"/>
                <w:rtl/>
              </w:rPr>
              <w:t>(خرابی‌های دستگاه از زمان نصب تا کنون در چه مواردی بوده است؟)</w:t>
            </w:r>
          </w:p>
        </w:tc>
        <w:tc>
          <w:tcPr>
            <w:tcW w:w="850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3" w:type="dxa"/>
            <w:vAlign w:val="center"/>
          </w:tcPr>
          <w:p w:rsidR="00560A15" w:rsidRPr="008F7304" w:rsidRDefault="00843E11" w:rsidP="002F25A1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</w:tbl>
    <w:p w:rsidR="00A6750D" w:rsidRPr="000E0937" w:rsidRDefault="008F7304" w:rsidP="000E0937">
      <w:pPr>
        <w:tabs>
          <w:tab w:val="left" w:pos="2640"/>
        </w:tabs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D36B8F">
        <w:rPr>
          <w:rFonts w:cs="B Nazanin" w:hint="cs"/>
          <w:b/>
          <w:bCs/>
          <w:sz w:val="24"/>
          <w:szCs w:val="24"/>
          <w:rtl/>
        </w:rPr>
        <w:t>مهر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و امضا کارفرما</w:t>
      </w:r>
      <w:r w:rsidR="00E944DD">
        <w:rPr>
          <w:rFonts w:cs="B Nazanin" w:hint="cs"/>
          <w:b/>
          <w:bCs/>
          <w:sz w:val="24"/>
          <w:szCs w:val="24"/>
          <w:rtl/>
        </w:rPr>
        <w:t>/خریدار قبلی باید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اصل و یا برابر </w:t>
      </w:r>
      <w:r w:rsidRPr="00D36B8F">
        <w:rPr>
          <w:rFonts w:cs="B Nazanin" w:hint="cs"/>
          <w:b/>
          <w:bCs/>
          <w:sz w:val="24"/>
          <w:szCs w:val="24"/>
          <w:rtl/>
        </w:rPr>
        <w:t>اصل باشد</w:t>
      </w:r>
      <w:r w:rsidR="00A2189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36B8F">
        <w:rPr>
          <w:rFonts w:cs="B Nazanin" w:hint="cs"/>
          <w:b/>
          <w:bCs/>
          <w:sz w:val="24"/>
          <w:szCs w:val="24"/>
          <w:rtl/>
        </w:rPr>
        <w:t xml:space="preserve">(به تصویر فرم </w:t>
      </w:r>
      <w:r w:rsidR="002F25A1">
        <w:rPr>
          <w:rFonts w:cs="B Nazanin" w:hint="cs"/>
          <w:b/>
          <w:bCs/>
          <w:sz w:val="24"/>
          <w:szCs w:val="24"/>
          <w:rtl/>
        </w:rPr>
        <w:t>ارائه شده امتیازی تعلق نمی گیرد</w:t>
      </w:r>
      <w:r w:rsidR="000E0937" w:rsidRPr="006D057C">
        <w:rPr>
          <w:rFonts w:cs="B Nazani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572135</wp:posOffset>
                </wp:positionV>
                <wp:extent cx="2360930" cy="8001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57C" w:rsidRPr="006D057C" w:rsidRDefault="006D057C" w:rsidP="00210553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نام و نام خانوادگی </w:t>
                            </w:r>
                            <w:r w:rsidR="00E944D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کارفرما/</w:t>
                            </w:r>
                            <w:r w:rsidR="0021055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خریدار</w:t>
                            </w:r>
                            <w:r w:rsidR="00E944D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قبلی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6D057C" w:rsidRDefault="006D057C" w:rsidP="000E0937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سمت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             </w:t>
                            </w:r>
                          </w:p>
                          <w:p w:rsidR="006D057C" w:rsidRP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Pr="00D36B8F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مهر و امضا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ab/>
                            </w:r>
                          </w:p>
                          <w:p w:rsidR="006D057C" w:rsidRDefault="006D057C" w:rsidP="006D057C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7pt;margin-top:45.05pt;width:185.9pt;height:6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" stroked="f">
                <v:textbox>
                  <w:txbxContent>
                    <w:p w:rsidR="006D057C" w:rsidRPr="006D057C" w:rsidRDefault="006D057C" w:rsidP="00210553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نام و نام خانوادگی </w:t>
                      </w:r>
                      <w:r w:rsidR="00E944D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کارفرما/</w:t>
                      </w:r>
                      <w:r w:rsidR="0021055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خریدار</w:t>
                      </w:r>
                      <w:r w:rsidR="00E944D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قبلی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6D057C" w:rsidRDefault="006D057C" w:rsidP="000E0937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سمت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             </w:t>
                      </w:r>
                    </w:p>
                    <w:p w:rsidR="006D057C" w:rsidRP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Pr="00D36B8F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مهر و امضا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tl/>
                        </w:rPr>
                        <w:tab/>
                      </w:r>
                    </w:p>
                    <w:p w:rsidR="006D057C" w:rsidRDefault="006D057C" w:rsidP="006D057C">
                      <w:pPr>
                        <w:bidi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3F56">
        <w:rPr>
          <w:rFonts w:cs="B Nazanin" w:hint="cs"/>
          <w:b/>
          <w:bCs/>
          <w:sz w:val="24"/>
          <w:szCs w:val="24"/>
          <w:rtl/>
        </w:rPr>
        <w:t>.</w:t>
      </w:r>
    </w:p>
    <w:sectPr w:rsidR="00A6750D" w:rsidRPr="000E0937" w:rsidSect="000E0937">
      <w:footerReference w:type="default" r:id="rId10"/>
      <w:pgSz w:w="12240" w:h="15840"/>
      <w:pgMar w:top="142" w:right="333" w:bottom="993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84" w:rsidRDefault="000F5584" w:rsidP="00A90DE6">
      <w:pPr>
        <w:spacing w:after="0" w:line="240" w:lineRule="auto"/>
      </w:pPr>
      <w:r>
        <w:separator/>
      </w:r>
    </w:p>
  </w:endnote>
  <w:endnote w:type="continuationSeparator" w:id="0">
    <w:p w:rsidR="000F5584" w:rsidRDefault="000F5584" w:rsidP="00A9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E6" w:rsidRPr="001B6A94" w:rsidRDefault="002F25A1" w:rsidP="00210553">
    <w:pPr>
      <w:pStyle w:val="Footer"/>
      <w:tabs>
        <w:tab w:val="right" w:pos="141"/>
        <w:tab w:val="right" w:pos="991"/>
        <w:tab w:val="left" w:pos="4394"/>
      </w:tabs>
      <w:bidi/>
      <w:jc w:val="center"/>
      <w:rPr>
        <w:rFonts w:ascii="IPT Titr" w:hAnsi="IPT Titr" w:cs="B Titr"/>
        <w:sz w:val="18"/>
        <w:szCs w:val="18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</w:t>
    </w:r>
    <w:r w:rsidR="00210553">
      <w:rPr>
        <w:rFonts w:ascii="IPT Titr" w:hAnsi="IPT Titr" w:cs="B Titr" w:hint="cs"/>
        <w:sz w:val="18"/>
        <w:szCs w:val="18"/>
        <w:rtl/>
        <w:lang w:bidi="fa-IR"/>
      </w:rPr>
      <w:t>خریدار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ab/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شماره صفحه </w:t>
    </w:r>
    <w:r w:rsidR="00A90DE6" w:rsidRPr="001B6A94">
      <w:rPr>
        <w:rFonts w:ascii="IPT Titr" w:hAnsi="IPT Titr" w:cs="B Titr" w:hint="cs"/>
        <w:color w:val="A6A6A6"/>
        <w:sz w:val="18"/>
        <w:szCs w:val="18"/>
        <w:rtl/>
      </w:rPr>
      <w:t>....</w:t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</w:rPr>
      <w:tab/>
      <w:t>قرائت شد مورد قبول است.</w:t>
    </w:r>
  </w:p>
  <w:p w:rsidR="00A90DE6" w:rsidRPr="001B6A94" w:rsidRDefault="00A90DE6" w:rsidP="00210553">
    <w:pPr>
      <w:pStyle w:val="Footer"/>
      <w:tabs>
        <w:tab w:val="right" w:pos="849"/>
        <w:tab w:val="right" w:pos="991"/>
        <w:tab w:val="right" w:pos="1133"/>
        <w:tab w:val="left" w:pos="4252"/>
      </w:tabs>
      <w:bidi/>
      <w:ind w:left="566" w:hanging="425"/>
      <w:jc w:val="center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="00210553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A90DE6" w:rsidRDefault="00A90DE6" w:rsidP="00A90DE6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A90DE6" w:rsidRDefault="00A90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84" w:rsidRDefault="000F5584" w:rsidP="00A90DE6">
      <w:pPr>
        <w:spacing w:after="0" w:line="240" w:lineRule="auto"/>
      </w:pPr>
      <w:r>
        <w:separator/>
      </w:r>
    </w:p>
  </w:footnote>
  <w:footnote w:type="continuationSeparator" w:id="0">
    <w:p w:rsidR="000F5584" w:rsidRDefault="000F5584" w:rsidP="00A90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F28FD"/>
    <w:multiLevelType w:val="hybridMultilevel"/>
    <w:tmpl w:val="2BD62946"/>
    <w:lvl w:ilvl="0" w:tplc="35CE7D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94258"/>
    <w:multiLevelType w:val="hybridMultilevel"/>
    <w:tmpl w:val="F60EF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D31"/>
    <w:multiLevelType w:val="hybridMultilevel"/>
    <w:tmpl w:val="E20C8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56396E"/>
    <w:multiLevelType w:val="hybridMultilevel"/>
    <w:tmpl w:val="03BE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F2BF0"/>
    <w:multiLevelType w:val="hybridMultilevel"/>
    <w:tmpl w:val="B8D09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D110B"/>
    <w:multiLevelType w:val="hybridMultilevel"/>
    <w:tmpl w:val="143EE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AB"/>
    <w:rsid w:val="00015C00"/>
    <w:rsid w:val="00084478"/>
    <w:rsid w:val="000E0937"/>
    <w:rsid w:val="000F5584"/>
    <w:rsid w:val="0019440B"/>
    <w:rsid w:val="00210553"/>
    <w:rsid w:val="00232BD4"/>
    <w:rsid w:val="002A3F56"/>
    <w:rsid w:val="002F25A1"/>
    <w:rsid w:val="00304BF4"/>
    <w:rsid w:val="003132BF"/>
    <w:rsid w:val="0039373F"/>
    <w:rsid w:val="00401F72"/>
    <w:rsid w:val="0041356E"/>
    <w:rsid w:val="0045240F"/>
    <w:rsid w:val="004B2F64"/>
    <w:rsid w:val="00503E40"/>
    <w:rsid w:val="00506E74"/>
    <w:rsid w:val="00555B99"/>
    <w:rsid w:val="00560A15"/>
    <w:rsid w:val="00567C3A"/>
    <w:rsid w:val="006D057C"/>
    <w:rsid w:val="007B67D4"/>
    <w:rsid w:val="007C4420"/>
    <w:rsid w:val="007C5FE6"/>
    <w:rsid w:val="00843E11"/>
    <w:rsid w:val="00850016"/>
    <w:rsid w:val="008625B6"/>
    <w:rsid w:val="00896B10"/>
    <w:rsid w:val="008B78D1"/>
    <w:rsid w:val="008F7304"/>
    <w:rsid w:val="0095045D"/>
    <w:rsid w:val="009756F4"/>
    <w:rsid w:val="009B0291"/>
    <w:rsid w:val="00A21894"/>
    <w:rsid w:val="00A315E4"/>
    <w:rsid w:val="00A6750D"/>
    <w:rsid w:val="00A90DE6"/>
    <w:rsid w:val="00B63FE1"/>
    <w:rsid w:val="00BA28D5"/>
    <w:rsid w:val="00BD3F32"/>
    <w:rsid w:val="00C37830"/>
    <w:rsid w:val="00CB6612"/>
    <w:rsid w:val="00CB7C86"/>
    <w:rsid w:val="00D36B8F"/>
    <w:rsid w:val="00D43BAB"/>
    <w:rsid w:val="00D528C4"/>
    <w:rsid w:val="00D62F50"/>
    <w:rsid w:val="00DA2F9F"/>
    <w:rsid w:val="00E944DD"/>
    <w:rsid w:val="00ED50E0"/>
    <w:rsid w:val="00F0614E"/>
    <w:rsid w:val="00F8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9C7D8"/>
  <w15:chartTrackingRefBased/>
  <w15:docId w15:val="{9F35B8AB-6C58-4708-8AF4-D235F1C3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B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DE6"/>
  </w:style>
  <w:style w:type="paragraph" w:styleId="Footer">
    <w:name w:val="footer"/>
    <w:basedOn w:val="Normal"/>
    <w:link w:val="Foot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DE6"/>
  </w:style>
  <w:style w:type="paragraph" w:styleId="ListParagraph">
    <w:name w:val="List Paragraph"/>
    <w:basedOn w:val="Normal"/>
    <w:uiPriority w:val="34"/>
    <w:qFormat/>
    <w:rsid w:val="00560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89E3-36E3-411B-B575-D54570D99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سیدعلی طاهری اطاقسرا</dc:creator>
  <cp:keywords/>
  <dc:description/>
  <cp:lastModifiedBy>فروغ یزدانی</cp:lastModifiedBy>
  <cp:revision>12</cp:revision>
  <cp:lastPrinted>2024-02-21T07:08:00Z</cp:lastPrinted>
  <dcterms:created xsi:type="dcterms:W3CDTF">2022-12-04T07:27:00Z</dcterms:created>
  <dcterms:modified xsi:type="dcterms:W3CDTF">2024-02-21T07:08:00Z</dcterms:modified>
</cp:coreProperties>
</file>